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45484" w14:textId="77777777" w:rsidR="00011466" w:rsidRDefault="00011466">
      <w:r w:rsidRPr="00011466">
        <w:t xml:space="preserve">: </w:t>
      </w:r>
      <w:hyperlink r:id="rId4" w:history="1">
        <w:r w:rsidRPr="001D1971">
          <w:rPr>
            <w:rStyle w:val="Hyperlink"/>
          </w:rPr>
          <w:t>https://opentextbc.ca/introductiontosociology2ndedition/front-matter/preface/</w:t>
        </w:r>
      </w:hyperlink>
    </w:p>
    <w:p w14:paraId="3BCB57C5" w14:textId="77777777" w:rsidR="00011466" w:rsidRDefault="00011466"/>
    <w:p w14:paraId="02F2F850" w14:textId="77777777" w:rsidR="00011466" w:rsidRDefault="00011466">
      <w:r>
        <w:t xml:space="preserve">Please do a reflection on chapter 5 of this sociology book. Please only use references from this text. </w:t>
      </w:r>
    </w:p>
    <w:p w14:paraId="3E2CBD13" w14:textId="77777777" w:rsidR="00011466" w:rsidRDefault="00011466">
      <w:r>
        <w:t>One page single spaced</w:t>
      </w:r>
      <w:r w:rsidR="00AE1043">
        <w:t xml:space="preserve">, times new Roman font size 12. No need for a cover page just a reflection page with sources from the chapter. </w:t>
      </w:r>
    </w:p>
    <w:sectPr w:rsidR="000114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66"/>
    <w:rsid w:val="00011466"/>
    <w:rsid w:val="00AE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4D7F91"/>
  <w15:chartTrackingRefBased/>
  <w15:docId w15:val="{EB9894B7-3B9C-1945-BD43-7680583E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14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pentextbc.ca/introductiontosociology2ndedition/front-matter/prefa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Gottschall,Sarah</dc:creator>
  <cp:keywords/>
  <dc:description/>
  <cp:lastModifiedBy>Gottschall,Sarah</cp:lastModifiedBy>
  <cp:revision>2</cp:revision>
  <dcterms:created xsi:type="dcterms:W3CDTF">2021-02-12T01:04:00Z</dcterms:created>
  <dcterms:modified xsi:type="dcterms:W3CDTF">2021-02-12T01:04:00Z</dcterms:modified>
</cp:coreProperties>
</file>